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480C" w14:textId="31DA83CF" w:rsidR="000870A3" w:rsidRDefault="002528B8" w:rsidP="002528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528B8">
        <w:rPr>
          <w:rFonts w:ascii="Times New Roman" w:hAnsi="Times New Roman" w:cs="Times New Roman"/>
          <w:b/>
          <w:bCs/>
          <w:sz w:val="40"/>
          <w:szCs w:val="40"/>
        </w:rPr>
        <w:t>Paris Downtown Association Lighted Christmas Parade</w:t>
      </w:r>
    </w:p>
    <w:tbl>
      <w:tblPr>
        <w:tblW w:w="9760" w:type="dxa"/>
        <w:tblInd w:w="108" w:type="dxa"/>
        <w:tblLook w:val="04A0" w:firstRow="1" w:lastRow="0" w:firstColumn="1" w:lastColumn="0" w:noHBand="0" w:noVBand="1"/>
      </w:tblPr>
      <w:tblGrid>
        <w:gridCol w:w="760"/>
        <w:gridCol w:w="2580"/>
        <w:gridCol w:w="640"/>
        <w:gridCol w:w="2580"/>
        <w:gridCol w:w="620"/>
        <w:gridCol w:w="2580"/>
      </w:tblGrid>
      <w:tr w:rsidR="002528B8" w:rsidRPr="002528B8" w14:paraId="029C7190" w14:textId="77777777" w:rsidTr="002528B8">
        <w:trPr>
          <w:trHeight w:val="40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CC2A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A34CC9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Division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9994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A1A573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Entry Categories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E8B9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70C0AC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Prizes</w:t>
            </w:r>
          </w:p>
        </w:tc>
      </w:tr>
      <w:tr w:rsidR="002528B8" w:rsidRPr="002528B8" w14:paraId="29F553F6" w14:textId="77777777" w:rsidTr="002528B8">
        <w:trPr>
          <w:trHeight w:val="40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4414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E997E5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Commercial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1ADC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944EA1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Float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2EC2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A3B220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proofErr w:type="gramStart"/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Overall  $</w:t>
            </w:r>
            <w:proofErr w:type="gramEnd"/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200</w:t>
            </w:r>
          </w:p>
        </w:tc>
      </w:tr>
      <w:tr w:rsidR="002528B8" w:rsidRPr="002528B8" w14:paraId="60C7B24B" w14:textId="77777777" w:rsidTr="002528B8">
        <w:trPr>
          <w:trHeight w:val="40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D225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649DBF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Religious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8D18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A589FD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Vehicle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9890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08844A" w14:textId="62A1798F" w:rsidR="002528B8" w:rsidRPr="002528B8" w:rsidRDefault="005D35C1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Each Categor</w:t>
            </w:r>
            <w:r w:rsidR="008D171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 xml:space="preserve">y </w:t>
            </w:r>
          </w:p>
        </w:tc>
      </w:tr>
      <w:tr w:rsidR="002528B8" w:rsidRPr="002528B8" w14:paraId="23384E35" w14:textId="77777777" w:rsidTr="008D1718">
        <w:trPr>
          <w:trHeight w:val="40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D5EA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8E56B6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Industry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62C0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564965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Band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AC3D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7BE8670" w14:textId="1271BADA" w:rsidR="002528B8" w:rsidRPr="002528B8" w:rsidRDefault="008D171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will have a</w:t>
            </w:r>
          </w:p>
        </w:tc>
      </w:tr>
      <w:tr w:rsidR="002528B8" w:rsidRPr="002528B8" w14:paraId="6D4ED110" w14:textId="77777777" w:rsidTr="008D1718">
        <w:trPr>
          <w:trHeight w:val="40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0B9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B19F42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Organization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8FF3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9A498D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Walking Group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6BC2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EA6BA88" w14:textId="0772BCBA" w:rsidR="002528B8" w:rsidRPr="002528B8" w:rsidRDefault="008D171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$100 winner</w:t>
            </w:r>
          </w:p>
        </w:tc>
      </w:tr>
      <w:tr w:rsidR="002528B8" w:rsidRPr="002528B8" w14:paraId="15C34190" w14:textId="77777777" w:rsidTr="008D1718">
        <w:trPr>
          <w:trHeight w:val="401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54F8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434ED7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School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500B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EF89D8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2528B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Horse Group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E0C2" w14:textId="77777777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C662A6" w14:textId="1EFAC316" w:rsidR="002528B8" w:rsidRPr="002528B8" w:rsidRDefault="002528B8" w:rsidP="0025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5148F4B9" w14:textId="77777777" w:rsidR="002528B8" w:rsidRDefault="002528B8" w:rsidP="002528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A16FA6" w14:textId="6A7C1EFA" w:rsidR="002528B8" w:rsidRDefault="002528B8" w:rsidP="00F35B2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35B2F">
        <w:rPr>
          <w:rFonts w:ascii="Times New Roman" w:hAnsi="Times New Roman" w:cs="Times New Roman"/>
          <w:b/>
          <w:bCs/>
          <w:sz w:val="32"/>
          <w:szCs w:val="32"/>
        </w:rPr>
        <w:t>Require</w:t>
      </w:r>
      <w:r w:rsidR="00C81624">
        <w:rPr>
          <w:rFonts w:ascii="Times New Roman" w:hAnsi="Times New Roman" w:cs="Times New Roman"/>
          <w:b/>
          <w:bCs/>
          <w:sz w:val="32"/>
          <w:szCs w:val="32"/>
        </w:rPr>
        <w:t>ments</w:t>
      </w:r>
      <w:r w:rsidRPr="00F35B2F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00110CAE" w14:textId="1D828F0A" w:rsidR="00A636BA" w:rsidRPr="00A636BA" w:rsidRDefault="00A636BA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Entry Fee $50 per organization</w:t>
      </w:r>
    </w:p>
    <w:p w14:paraId="4A7C365F" w14:textId="564B309E" w:rsidR="00A636BA" w:rsidRPr="00A636BA" w:rsidRDefault="00A636BA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Payment due upon registration</w:t>
      </w:r>
    </w:p>
    <w:p w14:paraId="78CEFA75" w14:textId="04DC20E3" w:rsidR="00A636BA" w:rsidRPr="0067584A" w:rsidRDefault="0067584A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Registration will close Monday</w:t>
      </w:r>
      <w:r w:rsidR="00080013">
        <w:rPr>
          <w:rFonts w:ascii="Times New Roman" w:hAnsi="Times New Roman" w:cs="Times New Roman"/>
          <w:sz w:val="32"/>
          <w:szCs w:val="32"/>
        </w:rPr>
        <w:t xml:space="preserve">, </w:t>
      </w:r>
      <w:r w:rsidR="00051FFB">
        <w:rPr>
          <w:rFonts w:ascii="Times New Roman" w:hAnsi="Times New Roman" w:cs="Times New Roman"/>
          <w:sz w:val="32"/>
          <w:szCs w:val="32"/>
        </w:rPr>
        <w:t>November 30</w:t>
      </w:r>
      <w:r w:rsidR="00B76C65">
        <w:rPr>
          <w:rFonts w:ascii="Times New Roman" w:hAnsi="Times New Roman" w:cs="Times New Roman"/>
          <w:sz w:val="32"/>
          <w:szCs w:val="32"/>
        </w:rPr>
        <w:t xml:space="preserve"> th</w:t>
      </w:r>
      <w:r>
        <w:rPr>
          <w:rFonts w:ascii="Times New Roman" w:hAnsi="Times New Roman" w:cs="Times New Roman"/>
          <w:sz w:val="32"/>
          <w:szCs w:val="32"/>
        </w:rPr>
        <w:t xml:space="preserve"> at 5:00</w:t>
      </w:r>
      <w:r w:rsidR="00BF021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p.m.</w:t>
      </w:r>
    </w:p>
    <w:p w14:paraId="1A94A4C9" w14:textId="3F2C2DBB" w:rsidR="0067584A" w:rsidRPr="009A7ACA" w:rsidRDefault="0067584A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No refunds will be issued. If you </w:t>
      </w:r>
      <w:r w:rsidR="00BF021D">
        <w:rPr>
          <w:rFonts w:ascii="Times New Roman" w:hAnsi="Times New Roman" w:cs="Times New Roman"/>
          <w:sz w:val="32"/>
          <w:szCs w:val="32"/>
        </w:rPr>
        <w:t>choose</w:t>
      </w:r>
      <w:r>
        <w:rPr>
          <w:rFonts w:ascii="Times New Roman" w:hAnsi="Times New Roman" w:cs="Times New Roman"/>
          <w:sz w:val="32"/>
          <w:szCs w:val="32"/>
        </w:rPr>
        <w:t xml:space="preserve"> not to participate, your entry fee will be considered a donation</w:t>
      </w:r>
      <w:r w:rsidR="009A7ACA">
        <w:rPr>
          <w:rFonts w:ascii="Times New Roman" w:hAnsi="Times New Roman" w:cs="Times New Roman"/>
          <w:sz w:val="32"/>
          <w:szCs w:val="32"/>
        </w:rPr>
        <w:t xml:space="preserve">. The only exception is if the organizers cancel the parade. </w:t>
      </w:r>
    </w:p>
    <w:p w14:paraId="2CC05A78" w14:textId="515D53D2" w:rsidR="009A7ACA" w:rsidRPr="00D0442D" w:rsidRDefault="009A7ACA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copy of the </w:t>
      </w:r>
      <w:r w:rsidR="00D0442D">
        <w:rPr>
          <w:rFonts w:ascii="Times New Roman" w:hAnsi="Times New Roman" w:cs="Times New Roman"/>
          <w:sz w:val="32"/>
          <w:szCs w:val="32"/>
        </w:rPr>
        <w:t>driver's</w:t>
      </w:r>
      <w:r>
        <w:rPr>
          <w:rFonts w:ascii="Times New Roman" w:hAnsi="Times New Roman" w:cs="Times New Roman"/>
          <w:sz w:val="32"/>
          <w:szCs w:val="32"/>
        </w:rPr>
        <w:t xml:space="preserve"> license and insurance card of driver for any motorized vehicle is required on entry form. </w:t>
      </w:r>
    </w:p>
    <w:p w14:paraId="2DFE1F8F" w14:textId="606C02AA" w:rsidR="00D0442D" w:rsidRPr="0073293B" w:rsidRDefault="00D0442D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Children under the age of 14 </w:t>
      </w:r>
      <w:r w:rsidR="00093760" w:rsidRPr="00887BB3">
        <w:rPr>
          <w:rFonts w:ascii="Times New Roman" w:hAnsi="Times New Roman" w:cs="Times New Roman"/>
          <w:i/>
          <w:iCs/>
          <w:sz w:val="32"/>
          <w:szCs w:val="32"/>
        </w:rPr>
        <w:t>CANNOT</w:t>
      </w:r>
      <w:r w:rsidR="00093760">
        <w:rPr>
          <w:rFonts w:ascii="Times New Roman" w:hAnsi="Times New Roman" w:cs="Times New Roman"/>
          <w:sz w:val="32"/>
          <w:szCs w:val="32"/>
        </w:rPr>
        <w:t xml:space="preserve"> be dropped at the parade site without an adult. For example, scout groups, sports groups, dance groups, etc. </w:t>
      </w:r>
      <w:r w:rsidR="0073293B">
        <w:rPr>
          <w:rFonts w:ascii="Times New Roman" w:hAnsi="Times New Roman" w:cs="Times New Roman"/>
          <w:sz w:val="32"/>
          <w:szCs w:val="32"/>
        </w:rPr>
        <w:t xml:space="preserve">An adult MUST walk the child to their float. </w:t>
      </w:r>
    </w:p>
    <w:p w14:paraId="1CF386DB" w14:textId="55616C2A" w:rsidR="0073293B" w:rsidRPr="008D413F" w:rsidRDefault="0073293B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D413F">
        <w:rPr>
          <w:rFonts w:ascii="Times New Roman" w:hAnsi="Times New Roman" w:cs="Times New Roman"/>
          <w:sz w:val="32"/>
          <w:szCs w:val="32"/>
          <w:u w:val="single"/>
        </w:rPr>
        <w:t xml:space="preserve">Absolutely NOTHING, to include candy, </w:t>
      </w:r>
      <w:r w:rsidR="00A643B9" w:rsidRPr="008D413F">
        <w:rPr>
          <w:rFonts w:ascii="Times New Roman" w:hAnsi="Times New Roman" w:cs="Times New Roman"/>
          <w:sz w:val="32"/>
          <w:szCs w:val="32"/>
          <w:u w:val="single"/>
        </w:rPr>
        <w:t>may be distributed/thrown from a vehicle</w:t>
      </w:r>
      <w:r w:rsidR="00713111" w:rsidRPr="008D413F"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  <w:r w:rsidR="00A643B9" w:rsidRPr="008D413F">
        <w:rPr>
          <w:rFonts w:ascii="Times New Roman" w:hAnsi="Times New Roman" w:cs="Times New Roman"/>
          <w:sz w:val="32"/>
          <w:szCs w:val="32"/>
          <w:u w:val="single"/>
        </w:rPr>
        <w:t>float</w:t>
      </w:r>
      <w:r w:rsidR="00713111" w:rsidRPr="008D413F">
        <w:rPr>
          <w:rFonts w:ascii="Times New Roman" w:hAnsi="Times New Roman" w:cs="Times New Roman"/>
          <w:sz w:val="32"/>
          <w:szCs w:val="32"/>
          <w:u w:val="single"/>
        </w:rPr>
        <w:t>, horse, etc</w:t>
      </w:r>
      <w:r w:rsidR="008D413F">
        <w:rPr>
          <w:rFonts w:ascii="Times New Roman" w:hAnsi="Times New Roman" w:cs="Times New Roman"/>
          <w:sz w:val="32"/>
          <w:szCs w:val="32"/>
        </w:rPr>
        <w:t>.</w:t>
      </w:r>
      <w:r w:rsidR="00A643B9">
        <w:rPr>
          <w:rFonts w:ascii="Times New Roman" w:hAnsi="Times New Roman" w:cs="Times New Roman"/>
          <w:sz w:val="32"/>
          <w:szCs w:val="32"/>
        </w:rPr>
        <w:t xml:space="preserve"> </w:t>
      </w:r>
      <w:r w:rsidR="00A643B9" w:rsidRPr="004E1B91">
        <w:rPr>
          <w:rFonts w:ascii="Times New Roman" w:hAnsi="Times New Roman" w:cs="Times New Roman"/>
          <w:b/>
          <w:bCs/>
          <w:sz w:val="32"/>
          <w:szCs w:val="32"/>
        </w:rPr>
        <w:t>VIOLATORS ARE SUBJECT TO A FINE AND WILL NOT BE ALLOWED TO PARTICIPATE IN FUTURE PARADES</w:t>
      </w:r>
      <w:r w:rsidR="00A643B9">
        <w:rPr>
          <w:rFonts w:ascii="Times New Roman" w:hAnsi="Times New Roman" w:cs="Times New Roman"/>
          <w:sz w:val="32"/>
          <w:szCs w:val="32"/>
        </w:rPr>
        <w:t xml:space="preserve">. </w:t>
      </w:r>
      <w:r w:rsidR="00261BCA">
        <w:rPr>
          <w:rFonts w:ascii="Times New Roman" w:hAnsi="Times New Roman" w:cs="Times New Roman"/>
          <w:sz w:val="32"/>
          <w:szCs w:val="32"/>
        </w:rPr>
        <w:t xml:space="preserve">However, participants may </w:t>
      </w:r>
      <w:r w:rsidR="00261BCA" w:rsidRPr="008D413F">
        <w:rPr>
          <w:rFonts w:ascii="Times New Roman" w:hAnsi="Times New Roman" w:cs="Times New Roman"/>
          <w:i/>
          <w:iCs/>
          <w:sz w:val="32"/>
          <w:szCs w:val="32"/>
        </w:rPr>
        <w:t>walk</w:t>
      </w:r>
      <w:r w:rsidR="00261BCA">
        <w:rPr>
          <w:rFonts w:ascii="Times New Roman" w:hAnsi="Times New Roman" w:cs="Times New Roman"/>
          <w:sz w:val="32"/>
          <w:szCs w:val="32"/>
        </w:rPr>
        <w:t xml:space="preserve"> beside their float and hand out candy. </w:t>
      </w:r>
    </w:p>
    <w:p w14:paraId="51FF164A" w14:textId="3B6617CD" w:rsidR="008D413F" w:rsidRPr="00D30E66" w:rsidRDefault="003F3D18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length</w:t>
      </w:r>
      <w:r w:rsidR="00D30E66">
        <w:rPr>
          <w:rFonts w:ascii="Times New Roman" w:hAnsi="Times New Roman" w:cs="Times New Roman"/>
          <w:sz w:val="32"/>
          <w:szCs w:val="32"/>
        </w:rPr>
        <w:t xml:space="preserve"> of floats cannot exceed 60 feet.</w:t>
      </w:r>
    </w:p>
    <w:p w14:paraId="33C0C663" w14:textId="4D2C0522" w:rsidR="00D30E66" w:rsidRPr="00D30E66" w:rsidRDefault="003F3D18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height</w:t>
      </w:r>
      <w:r w:rsidR="00D30E66">
        <w:rPr>
          <w:rFonts w:ascii="Times New Roman" w:hAnsi="Times New Roman" w:cs="Times New Roman"/>
          <w:sz w:val="32"/>
          <w:szCs w:val="32"/>
        </w:rPr>
        <w:t xml:space="preserve"> of floats cannot exceed 16 feet. </w:t>
      </w:r>
    </w:p>
    <w:p w14:paraId="52521E2F" w14:textId="3DE94CF4" w:rsidR="00D30E66" w:rsidRPr="00011A97" w:rsidRDefault="000C5183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Parade </w:t>
      </w:r>
      <w:r w:rsidR="003F3D18">
        <w:rPr>
          <w:rFonts w:ascii="Times New Roman" w:hAnsi="Times New Roman" w:cs="Times New Roman"/>
          <w:sz w:val="32"/>
          <w:szCs w:val="32"/>
        </w:rPr>
        <w:t>line-up</w:t>
      </w:r>
      <w:r>
        <w:rPr>
          <w:rFonts w:ascii="Times New Roman" w:hAnsi="Times New Roman" w:cs="Times New Roman"/>
          <w:sz w:val="32"/>
          <w:szCs w:val="32"/>
        </w:rPr>
        <w:t xml:space="preserve"> begins at </w:t>
      </w:r>
      <w:r w:rsidR="003F3D18">
        <w:rPr>
          <w:rFonts w:ascii="Times New Roman" w:hAnsi="Times New Roman" w:cs="Times New Roman"/>
          <w:sz w:val="32"/>
          <w:szCs w:val="32"/>
        </w:rPr>
        <w:t>4:00 pm</w:t>
      </w:r>
      <w:r>
        <w:rPr>
          <w:rFonts w:ascii="Times New Roman" w:hAnsi="Times New Roman" w:cs="Times New Roman"/>
          <w:sz w:val="32"/>
          <w:szCs w:val="32"/>
        </w:rPr>
        <w:t xml:space="preserve">. All parade entries will enter the Lamar County </w:t>
      </w:r>
      <w:r w:rsidR="003F3D18">
        <w:rPr>
          <w:rFonts w:ascii="Times New Roman" w:hAnsi="Times New Roman" w:cs="Times New Roman"/>
          <w:sz w:val="32"/>
          <w:szCs w:val="32"/>
        </w:rPr>
        <w:t>Courthouse</w:t>
      </w:r>
      <w:r>
        <w:rPr>
          <w:rFonts w:ascii="Times New Roman" w:hAnsi="Times New Roman" w:cs="Times New Roman"/>
          <w:sz w:val="32"/>
          <w:szCs w:val="32"/>
        </w:rPr>
        <w:t xml:space="preserve"> parking lot located at 119 N. Main Street and follow </w:t>
      </w:r>
      <w:r w:rsidR="003F3D18">
        <w:rPr>
          <w:rFonts w:ascii="Times New Roman" w:hAnsi="Times New Roman" w:cs="Times New Roman"/>
          <w:sz w:val="32"/>
          <w:szCs w:val="32"/>
        </w:rPr>
        <w:t xml:space="preserve">the </w:t>
      </w:r>
      <w:r>
        <w:rPr>
          <w:rFonts w:ascii="Times New Roman" w:hAnsi="Times New Roman" w:cs="Times New Roman"/>
          <w:sz w:val="32"/>
          <w:szCs w:val="32"/>
        </w:rPr>
        <w:t>direction</w:t>
      </w:r>
      <w:r w:rsidR="00011A97">
        <w:rPr>
          <w:rFonts w:ascii="Times New Roman" w:hAnsi="Times New Roman" w:cs="Times New Roman"/>
          <w:sz w:val="32"/>
          <w:szCs w:val="32"/>
        </w:rPr>
        <w:t xml:space="preserve">s of parade officials. </w:t>
      </w:r>
    </w:p>
    <w:p w14:paraId="16C43A7C" w14:textId="0AF1C349" w:rsidR="00011A97" w:rsidRPr="00011A97" w:rsidRDefault="00011A97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Vehicles not participating in the parade will not be allowed in the staging area for any reason. </w:t>
      </w:r>
    </w:p>
    <w:p w14:paraId="08008C16" w14:textId="30AE4216" w:rsidR="00011A97" w:rsidRPr="00F97491" w:rsidRDefault="00F97491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Floats should enter the staging area ONLY when they are completely decorated and ready to line up. </w:t>
      </w:r>
    </w:p>
    <w:p w14:paraId="6E8214AF" w14:textId="22D20C63" w:rsidR="00F97491" w:rsidRPr="006A5C15" w:rsidRDefault="00F97491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Please use </w:t>
      </w:r>
      <w:r w:rsidR="00153015">
        <w:rPr>
          <w:rFonts w:ascii="Times New Roman" w:hAnsi="Times New Roman" w:cs="Times New Roman"/>
          <w:sz w:val="32"/>
          <w:szCs w:val="32"/>
        </w:rPr>
        <w:t xml:space="preserve">the </w:t>
      </w:r>
      <w:r>
        <w:rPr>
          <w:rFonts w:ascii="Times New Roman" w:hAnsi="Times New Roman" w:cs="Times New Roman"/>
          <w:sz w:val="32"/>
          <w:szCs w:val="32"/>
        </w:rPr>
        <w:t xml:space="preserve">vacant parking lot east of the courthouse </w:t>
      </w:r>
      <w:proofErr w:type="gramStart"/>
      <w:r>
        <w:rPr>
          <w:rFonts w:ascii="Times New Roman" w:hAnsi="Times New Roman" w:cs="Times New Roman"/>
          <w:sz w:val="32"/>
          <w:szCs w:val="32"/>
        </w:rPr>
        <w:t>for completing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the float and then enter the parade staging area. </w:t>
      </w:r>
    </w:p>
    <w:p w14:paraId="37C8B9B7" w14:textId="5ADC5F00" w:rsidR="006A5C15" w:rsidRPr="00DD370A" w:rsidRDefault="000071BB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Each organization is assigned a number upon registration. </w:t>
      </w:r>
      <w:r w:rsidR="00A4380D">
        <w:rPr>
          <w:rFonts w:ascii="Times New Roman" w:hAnsi="Times New Roman" w:cs="Times New Roman"/>
          <w:sz w:val="32"/>
          <w:szCs w:val="32"/>
        </w:rPr>
        <w:t xml:space="preserve">When you arrive at </w:t>
      </w:r>
      <w:r w:rsidR="00C079F2">
        <w:rPr>
          <w:rFonts w:ascii="Times New Roman" w:hAnsi="Times New Roman" w:cs="Times New Roman"/>
          <w:sz w:val="32"/>
          <w:szCs w:val="32"/>
        </w:rPr>
        <w:t xml:space="preserve">the </w:t>
      </w:r>
      <w:r w:rsidR="00A4380D">
        <w:rPr>
          <w:rFonts w:ascii="Times New Roman" w:hAnsi="Times New Roman" w:cs="Times New Roman"/>
          <w:sz w:val="32"/>
          <w:szCs w:val="32"/>
        </w:rPr>
        <w:t>staging area</w:t>
      </w:r>
      <w:r w:rsidR="00C079F2">
        <w:rPr>
          <w:rFonts w:ascii="Times New Roman" w:hAnsi="Times New Roman" w:cs="Times New Roman"/>
          <w:sz w:val="32"/>
          <w:szCs w:val="32"/>
        </w:rPr>
        <w:t>,</w:t>
      </w:r>
      <w:r w:rsidR="00A4380D">
        <w:rPr>
          <w:rFonts w:ascii="Times New Roman" w:hAnsi="Times New Roman" w:cs="Times New Roman"/>
          <w:sz w:val="32"/>
          <w:szCs w:val="32"/>
        </w:rPr>
        <w:t xml:space="preserve"> you will be given a large card with your number that must be </w:t>
      </w:r>
      <w:r w:rsidR="00713D58">
        <w:rPr>
          <w:rFonts w:ascii="Times New Roman" w:hAnsi="Times New Roman" w:cs="Times New Roman"/>
          <w:sz w:val="32"/>
          <w:szCs w:val="32"/>
        </w:rPr>
        <w:t xml:space="preserve">taped to the inside of the </w:t>
      </w:r>
      <w:r w:rsidR="00C079F2">
        <w:rPr>
          <w:rFonts w:ascii="Times New Roman" w:hAnsi="Times New Roman" w:cs="Times New Roman"/>
          <w:sz w:val="32"/>
          <w:szCs w:val="32"/>
        </w:rPr>
        <w:t>window shield</w:t>
      </w:r>
      <w:r w:rsidR="00713D58">
        <w:rPr>
          <w:rFonts w:ascii="Times New Roman" w:hAnsi="Times New Roman" w:cs="Times New Roman"/>
          <w:sz w:val="32"/>
          <w:szCs w:val="32"/>
        </w:rPr>
        <w:t xml:space="preserve"> on the passenger side</w:t>
      </w:r>
      <w:r w:rsidR="00DD370A">
        <w:rPr>
          <w:rFonts w:ascii="Times New Roman" w:hAnsi="Times New Roman" w:cs="Times New Roman"/>
          <w:sz w:val="32"/>
          <w:szCs w:val="32"/>
        </w:rPr>
        <w:t xml:space="preserve"> to validate registration and remain in place during the duration of the parade. </w:t>
      </w:r>
    </w:p>
    <w:p w14:paraId="26E7DE79" w14:textId="055AA15C" w:rsidR="00DD370A" w:rsidRPr="00E178A6" w:rsidRDefault="00CD3920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757A5">
        <w:rPr>
          <w:rFonts w:ascii="Times New Roman" w:hAnsi="Times New Roman" w:cs="Times New Roman"/>
          <w:b/>
          <w:bCs/>
          <w:sz w:val="32"/>
          <w:szCs w:val="32"/>
        </w:rPr>
        <w:t>There will be ONLY ONE Santa Claus allowed in the parade</w:t>
      </w:r>
      <w:r>
        <w:rPr>
          <w:rFonts w:ascii="Times New Roman" w:hAnsi="Times New Roman" w:cs="Times New Roman"/>
          <w:sz w:val="32"/>
          <w:szCs w:val="32"/>
        </w:rPr>
        <w:t>.</w:t>
      </w:r>
      <w:r w:rsidR="003462F8">
        <w:rPr>
          <w:rFonts w:ascii="Times New Roman" w:hAnsi="Times New Roman" w:cs="Times New Roman"/>
          <w:sz w:val="32"/>
          <w:szCs w:val="32"/>
        </w:rPr>
        <w:t xml:space="preserve"> Parade organizers will sponsor the float with Santa Claus. NO Santa’s on any other parade entries will be allowed. </w:t>
      </w:r>
    </w:p>
    <w:p w14:paraId="71DD9AE5" w14:textId="60804621" w:rsidR="00E178A6" w:rsidRPr="003462F8" w:rsidRDefault="00E178A6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At </w:t>
      </w:r>
      <w:r w:rsidR="00672A17">
        <w:rPr>
          <w:rFonts w:ascii="Times New Roman" w:hAnsi="Times New Roman" w:cs="Times New Roman"/>
          <w:sz w:val="32"/>
          <w:szCs w:val="32"/>
        </w:rPr>
        <w:t xml:space="preserve">the </w:t>
      </w:r>
      <w:r>
        <w:rPr>
          <w:rFonts w:ascii="Times New Roman" w:hAnsi="Times New Roman" w:cs="Times New Roman"/>
          <w:sz w:val="32"/>
          <w:szCs w:val="32"/>
        </w:rPr>
        <w:t xml:space="preserve">end of </w:t>
      </w:r>
      <w:r w:rsidR="00672A17">
        <w:rPr>
          <w:rFonts w:ascii="Times New Roman" w:hAnsi="Times New Roman" w:cs="Times New Roman"/>
          <w:sz w:val="32"/>
          <w:szCs w:val="32"/>
        </w:rPr>
        <w:t xml:space="preserve">the </w:t>
      </w:r>
      <w:r>
        <w:rPr>
          <w:rFonts w:ascii="Times New Roman" w:hAnsi="Times New Roman" w:cs="Times New Roman"/>
          <w:sz w:val="32"/>
          <w:szCs w:val="32"/>
        </w:rPr>
        <w:t>parade route</w:t>
      </w:r>
      <w:r w:rsidR="00672A1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all floats must be </w:t>
      </w:r>
      <w:r w:rsidR="003625E6">
        <w:rPr>
          <w:rFonts w:ascii="Times New Roman" w:hAnsi="Times New Roman" w:cs="Times New Roman"/>
          <w:sz w:val="32"/>
          <w:szCs w:val="32"/>
        </w:rPr>
        <w:t>dismantled</w:t>
      </w:r>
      <w:r>
        <w:rPr>
          <w:rFonts w:ascii="Times New Roman" w:hAnsi="Times New Roman" w:cs="Times New Roman"/>
          <w:sz w:val="32"/>
          <w:szCs w:val="32"/>
        </w:rPr>
        <w:t xml:space="preserve"> in </w:t>
      </w:r>
      <w:r w:rsidR="003625E6">
        <w:rPr>
          <w:rFonts w:ascii="Times New Roman" w:hAnsi="Times New Roman" w:cs="Times New Roman"/>
          <w:sz w:val="32"/>
          <w:szCs w:val="32"/>
        </w:rPr>
        <w:t xml:space="preserve">a parking lot, not along the street. </w:t>
      </w:r>
    </w:p>
    <w:p w14:paraId="1C16B6EE" w14:textId="0F9599C1" w:rsidR="003462F8" w:rsidRPr="009E4267" w:rsidRDefault="003462F8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Participants will be judged on </w:t>
      </w:r>
      <w:r w:rsidR="007559BB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Use of Christmas Lights (1-20 points</w:t>
      </w:r>
      <w:proofErr w:type="gramStart"/>
      <w:r>
        <w:rPr>
          <w:rFonts w:ascii="Times New Roman" w:hAnsi="Times New Roman" w:cs="Times New Roman"/>
          <w:sz w:val="32"/>
          <w:szCs w:val="32"/>
        </w:rPr>
        <w:t>)</w:t>
      </w:r>
      <w:r w:rsidR="00DB074D">
        <w:rPr>
          <w:rFonts w:ascii="Times New Roman" w:hAnsi="Times New Roman" w:cs="Times New Roman"/>
          <w:sz w:val="32"/>
          <w:szCs w:val="32"/>
        </w:rPr>
        <w:t xml:space="preserve">; </w:t>
      </w:r>
      <w:r w:rsidR="007559BB"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 w:rsidR="007559BB">
        <w:rPr>
          <w:rFonts w:ascii="Times New Roman" w:hAnsi="Times New Roman" w:cs="Times New Roman"/>
          <w:sz w:val="32"/>
          <w:szCs w:val="32"/>
        </w:rPr>
        <w:t xml:space="preserve">  2. </w:t>
      </w:r>
      <w:r w:rsidR="00DB074D">
        <w:rPr>
          <w:rFonts w:ascii="Times New Roman" w:hAnsi="Times New Roman" w:cs="Times New Roman"/>
          <w:sz w:val="32"/>
          <w:szCs w:val="32"/>
        </w:rPr>
        <w:t xml:space="preserve">Christmas Parade Theme and use of Music (1-15 points); </w:t>
      </w:r>
      <w:r w:rsidR="007559BB">
        <w:rPr>
          <w:rFonts w:ascii="Times New Roman" w:hAnsi="Times New Roman" w:cs="Times New Roman"/>
          <w:sz w:val="32"/>
          <w:szCs w:val="32"/>
        </w:rPr>
        <w:t xml:space="preserve">3. </w:t>
      </w:r>
      <w:r w:rsidR="007F2D92">
        <w:rPr>
          <w:rFonts w:ascii="Times New Roman" w:hAnsi="Times New Roman" w:cs="Times New Roman"/>
          <w:sz w:val="32"/>
          <w:szCs w:val="32"/>
        </w:rPr>
        <w:t>Appearance (1-10 Points); 4. Originality (1-5 points)</w:t>
      </w:r>
      <w:r w:rsidR="00672A17">
        <w:rPr>
          <w:rFonts w:ascii="Times New Roman" w:hAnsi="Times New Roman" w:cs="Times New Roman"/>
          <w:sz w:val="32"/>
          <w:szCs w:val="32"/>
        </w:rPr>
        <w:t>.</w:t>
      </w:r>
      <w:r w:rsidR="007F2D92">
        <w:rPr>
          <w:rFonts w:ascii="Times New Roman" w:hAnsi="Times New Roman" w:cs="Times New Roman"/>
          <w:sz w:val="32"/>
          <w:szCs w:val="32"/>
        </w:rPr>
        <w:t xml:space="preserve"> Extra points will be given by Parade Judges for </w:t>
      </w:r>
      <w:r w:rsidR="009E4267">
        <w:rPr>
          <w:rFonts w:ascii="Times New Roman" w:hAnsi="Times New Roman" w:cs="Times New Roman"/>
          <w:sz w:val="32"/>
          <w:szCs w:val="32"/>
        </w:rPr>
        <w:t xml:space="preserve">emphasis on use of Christmas Lights as part of your decorations. </w:t>
      </w:r>
    </w:p>
    <w:p w14:paraId="2C3622AB" w14:textId="1ACEE9BB" w:rsidR="009E4267" w:rsidRPr="00807A28" w:rsidRDefault="009E4267" w:rsidP="00A636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parade entry winners will be announced in the Paris News, </w:t>
      </w:r>
      <w:r w:rsidR="00807A28">
        <w:rPr>
          <w:rFonts w:ascii="Times New Roman" w:hAnsi="Times New Roman" w:cs="Times New Roman"/>
          <w:sz w:val="32"/>
          <w:szCs w:val="32"/>
        </w:rPr>
        <w:t xml:space="preserve">Downtown Paris Texas Facebook page and other social media outlets. </w:t>
      </w:r>
    </w:p>
    <w:p w14:paraId="2C41B803" w14:textId="77777777" w:rsidR="00807A28" w:rsidRDefault="00807A28" w:rsidP="00807A28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BEB7249" w14:textId="034221EA" w:rsidR="00807A28" w:rsidRPr="00807A28" w:rsidRDefault="00807A28" w:rsidP="00807A2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the event of rain, the parade will be postponed to the next available date. </w:t>
      </w:r>
      <w:r w:rsidR="001D76DF">
        <w:rPr>
          <w:rFonts w:ascii="Times New Roman" w:hAnsi="Times New Roman" w:cs="Times New Roman"/>
          <w:sz w:val="32"/>
          <w:szCs w:val="32"/>
        </w:rPr>
        <w:t>The postponed</w:t>
      </w:r>
      <w:r>
        <w:rPr>
          <w:rFonts w:ascii="Times New Roman" w:hAnsi="Times New Roman" w:cs="Times New Roman"/>
          <w:sz w:val="32"/>
          <w:szCs w:val="32"/>
        </w:rPr>
        <w:t xml:space="preserve"> plan will be announced via social media outlets, radio and an email to participants. </w:t>
      </w:r>
    </w:p>
    <w:sectPr w:rsidR="00807A28" w:rsidRPr="00807A28" w:rsidSect="002528B8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E7689"/>
    <w:multiLevelType w:val="hybridMultilevel"/>
    <w:tmpl w:val="83F6D8BA"/>
    <w:lvl w:ilvl="0" w:tplc="EE725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82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B8"/>
    <w:rsid w:val="000071BB"/>
    <w:rsid w:val="00011A97"/>
    <w:rsid w:val="00051FFB"/>
    <w:rsid w:val="00080013"/>
    <w:rsid w:val="000870A3"/>
    <w:rsid w:val="00093760"/>
    <w:rsid w:val="000C5183"/>
    <w:rsid w:val="00153015"/>
    <w:rsid w:val="001D76DF"/>
    <w:rsid w:val="002528B8"/>
    <w:rsid w:val="00261BCA"/>
    <w:rsid w:val="003346BE"/>
    <w:rsid w:val="003462F8"/>
    <w:rsid w:val="003625E6"/>
    <w:rsid w:val="003F3D18"/>
    <w:rsid w:val="004E1B91"/>
    <w:rsid w:val="005307F0"/>
    <w:rsid w:val="005A1784"/>
    <w:rsid w:val="005D35C1"/>
    <w:rsid w:val="00672A17"/>
    <w:rsid w:val="0067584A"/>
    <w:rsid w:val="00685BC9"/>
    <w:rsid w:val="006A5C15"/>
    <w:rsid w:val="00713111"/>
    <w:rsid w:val="00713D58"/>
    <w:rsid w:val="00715D1B"/>
    <w:rsid w:val="0073293B"/>
    <w:rsid w:val="007559BB"/>
    <w:rsid w:val="00780B2D"/>
    <w:rsid w:val="007F2D92"/>
    <w:rsid w:val="00807A28"/>
    <w:rsid w:val="00887BB3"/>
    <w:rsid w:val="008C286C"/>
    <w:rsid w:val="008D1718"/>
    <w:rsid w:val="008D413F"/>
    <w:rsid w:val="009A7ACA"/>
    <w:rsid w:val="009D349D"/>
    <w:rsid w:val="009E4267"/>
    <w:rsid w:val="00A4380D"/>
    <w:rsid w:val="00A636BA"/>
    <w:rsid w:val="00A643B9"/>
    <w:rsid w:val="00A873B9"/>
    <w:rsid w:val="00B76C65"/>
    <w:rsid w:val="00BF021D"/>
    <w:rsid w:val="00C079F2"/>
    <w:rsid w:val="00C81624"/>
    <w:rsid w:val="00CD3920"/>
    <w:rsid w:val="00D0442D"/>
    <w:rsid w:val="00D30E66"/>
    <w:rsid w:val="00DB074D"/>
    <w:rsid w:val="00DD370A"/>
    <w:rsid w:val="00E178A6"/>
    <w:rsid w:val="00F35B2F"/>
    <w:rsid w:val="00F757A5"/>
    <w:rsid w:val="00F96D93"/>
    <w:rsid w:val="00F9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3102E"/>
  <w15:chartTrackingRefBased/>
  <w15:docId w15:val="{0AD873DE-0E3E-4BD0-84CB-D55891DE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Dougherty</dc:creator>
  <cp:keywords/>
  <dc:description/>
  <cp:lastModifiedBy>Glee Emmite</cp:lastModifiedBy>
  <cp:revision>2</cp:revision>
  <cp:lastPrinted>2025-07-01T21:50:00Z</cp:lastPrinted>
  <dcterms:created xsi:type="dcterms:W3CDTF">2026-07-15T15:15:00Z</dcterms:created>
  <dcterms:modified xsi:type="dcterms:W3CDTF">2026-07-15T15:15:00Z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cff95339-4474-43ae-8b8d-c42f0f35d42c</vt:lpwstr>
  </property>
</Properties>
</file>